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16" w:rsidRPr="00230F72" w:rsidRDefault="00436116" w:rsidP="00436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230F7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Zarządzenie Nr OZS/</w:t>
      </w:r>
      <w:r w:rsidR="00230F72" w:rsidRPr="00230F7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10</w:t>
      </w:r>
      <w:r w:rsidRPr="00230F7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/20</w:t>
      </w:r>
      <w:r w:rsidR="0001483D" w:rsidRPr="00230F7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21</w:t>
      </w:r>
      <w:r w:rsidRPr="00230F7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  <w:t>Wójta Gminy Starogard Gdański</w:t>
      </w:r>
    </w:p>
    <w:p w:rsidR="00436116" w:rsidRPr="00230F72" w:rsidRDefault="00436116" w:rsidP="00436116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230F72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863132" w:rsidRPr="00230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483D" w:rsidRPr="00230F72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863132" w:rsidRPr="00230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F72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 20</w:t>
      </w:r>
      <w:r w:rsidR="00863132" w:rsidRPr="00230F7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24D23" w:rsidRPr="00230F7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30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36116" w:rsidRPr="00230F72" w:rsidRDefault="00436116" w:rsidP="0043611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harmonogramu czynności w postępowaniu rekrutacyjnym oraz postępowaniu uzupełniającym</w:t>
      </w:r>
      <w:r w:rsidR="0001483D" w:rsidRPr="00230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230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 także terminy składania dokumentów do przedszkoli lub innych form wychowania przedszkolnego i klas pierwszych szkół podstawowych na terenie Gminy Starogard Gdański w roku szkolnym 20</w:t>
      </w:r>
      <w:r w:rsidR="00863132" w:rsidRPr="00230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C24D23" w:rsidRPr="00230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230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533615" w:rsidRPr="00230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C24D23" w:rsidRPr="00230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436116" w:rsidRPr="00230F72" w:rsidRDefault="00436116" w:rsidP="0086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 30 ust. 1 ustawy z dnia 8 marca 1990 roku o samorządzie gminnym  </w:t>
      </w:r>
      <w:r w:rsidR="00863132" w:rsidRPr="00230F72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</w:t>
      </w:r>
      <w:r w:rsidR="00C24D23" w:rsidRPr="00230F7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863132" w:rsidRPr="00230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C24D23" w:rsidRPr="00230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713 z póź.zm.</w:t>
      </w:r>
      <w:r w:rsidR="00863132" w:rsidRPr="00230F7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B399A" w:rsidRPr="00230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230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 154 ust. 1 </w:t>
      </w:r>
      <w:r w:rsidR="0001483D" w:rsidRPr="00230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art. 29 ust.2 pkt.2 </w:t>
      </w:r>
      <w:r w:rsidRPr="00230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 dnia 14 grudnia 2016 r. Prawo oświatowe </w:t>
      </w:r>
      <w:r w:rsidR="00C24D23" w:rsidRPr="00230F72">
        <w:rPr>
          <w:rFonts w:ascii="Times New Roman" w:hAnsi="Times New Roman" w:cs="Times New Roman"/>
          <w:sz w:val="24"/>
          <w:szCs w:val="24"/>
        </w:rPr>
        <w:t>(Dz. U. z 2020</w:t>
      </w:r>
      <w:r w:rsidR="00863132" w:rsidRPr="00230F72">
        <w:rPr>
          <w:rFonts w:ascii="Times New Roman" w:hAnsi="Times New Roman" w:cs="Times New Roman"/>
          <w:sz w:val="24"/>
          <w:szCs w:val="24"/>
        </w:rPr>
        <w:t xml:space="preserve"> r. poz. </w:t>
      </w:r>
      <w:r w:rsidR="00C24D23" w:rsidRPr="00230F72">
        <w:rPr>
          <w:rFonts w:ascii="Times New Roman" w:hAnsi="Times New Roman" w:cs="Times New Roman"/>
          <w:sz w:val="24"/>
          <w:szCs w:val="24"/>
        </w:rPr>
        <w:t>910</w:t>
      </w:r>
      <w:r w:rsidR="0001483D" w:rsidRPr="00230F72">
        <w:rPr>
          <w:rFonts w:ascii="Times New Roman" w:hAnsi="Times New Roman" w:cs="Times New Roman"/>
          <w:sz w:val="24"/>
          <w:szCs w:val="24"/>
        </w:rPr>
        <w:t xml:space="preserve"> z póź.zm.</w:t>
      </w:r>
      <w:r w:rsidR="00863132" w:rsidRPr="00230F72">
        <w:rPr>
          <w:rFonts w:ascii="Times New Roman" w:hAnsi="Times New Roman" w:cs="Times New Roman"/>
          <w:sz w:val="24"/>
          <w:szCs w:val="24"/>
        </w:rPr>
        <w:t xml:space="preserve">) </w:t>
      </w:r>
      <w:r w:rsidRPr="00230F7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się, co następuje:</w:t>
      </w:r>
    </w:p>
    <w:p w:rsidR="00436116" w:rsidRPr="00230F72" w:rsidRDefault="00436116" w:rsidP="0043611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 </w:t>
      </w:r>
      <w:r w:rsidR="0001483D" w:rsidRPr="00230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rekrutacyjnym na rok szkolny </w:t>
      </w:r>
      <w:r w:rsidRPr="00230F7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863132" w:rsidRPr="00230F7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24D23" w:rsidRPr="00230F7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30F72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533615" w:rsidRPr="00230F7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24D23" w:rsidRPr="00230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230F7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postępowania rekrutacyjnego oraz postępowania uzupełniającego, a także terminy składania dokumentów:</w:t>
      </w:r>
    </w:p>
    <w:p w:rsidR="00436116" w:rsidRPr="00230F72" w:rsidRDefault="00DB399A" w:rsidP="00436116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F72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C24D23" w:rsidRPr="00230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do przedszkoli, </w:t>
      </w:r>
      <w:r w:rsidR="00436116" w:rsidRPr="00230F72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oddziałów przedsz</w:t>
      </w:r>
      <w:r w:rsidR="00C24D23" w:rsidRPr="00230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kolnych w szkołach podstawowych </w:t>
      </w:r>
      <w:r w:rsidR="00436116" w:rsidRPr="00230F7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innych form wychowania przedszkolnego określa załącznik nr 1 do zarządzenia.</w:t>
      </w:r>
    </w:p>
    <w:p w:rsidR="00436116" w:rsidRPr="00230F72" w:rsidRDefault="00DB399A" w:rsidP="00436116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F72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436116" w:rsidRPr="00230F72">
        <w:rPr>
          <w:rFonts w:ascii="Times New Roman" w:eastAsia="Times New Roman" w:hAnsi="Times New Roman" w:cs="Times New Roman"/>
          <w:sz w:val="24"/>
          <w:szCs w:val="24"/>
          <w:lang w:eastAsia="pl-PL"/>
        </w:rPr>
        <w:t> do klas pierwszych szkół podstawowych – określa załącznik nr 2 do zarządzenia.</w:t>
      </w:r>
    </w:p>
    <w:p w:rsidR="00436116" w:rsidRPr="00230F72" w:rsidRDefault="00436116" w:rsidP="0043611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 </w:t>
      </w:r>
      <w:r w:rsidR="003B3AD3" w:rsidRPr="00230F7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</w:t>
      </w:r>
      <w:r w:rsidRPr="00230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powierza się dyrektorom przedszkoli i szkół podstawowych prowadzonych przez Gminę Starogard Gdański.</w:t>
      </w:r>
    </w:p>
    <w:p w:rsidR="00436116" w:rsidRPr="00230F72" w:rsidRDefault="00436116" w:rsidP="00436116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 </w:t>
      </w:r>
      <w:r w:rsidRPr="00230F7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 życie z dniem podjęcia.</w:t>
      </w:r>
    </w:p>
    <w:p w:rsidR="00436116" w:rsidRPr="00436116" w:rsidRDefault="00436116" w:rsidP="0043611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6116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436116" w:rsidRPr="00436116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16" w:rsidRPr="00436116" w:rsidRDefault="00436116" w:rsidP="0043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16" w:rsidRPr="00436116" w:rsidRDefault="00436116" w:rsidP="00436116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436116" w:rsidRDefault="00436116" w:rsidP="0043611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436116">
        <w:rPr>
          <w:rFonts w:ascii="Times New Roman" w:eastAsia="Times New Roman" w:hAnsi="Times New Roman" w:cs="Times New Roman"/>
          <w:lang w:eastAsia="pl-PL"/>
        </w:rPr>
        <w:br w:type="page"/>
      </w:r>
    </w:p>
    <w:p w:rsidR="00436116" w:rsidRPr="00230F72" w:rsidRDefault="00436116" w:rsidP="00436116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230F72">
        <w:rPr>
          <w:rFonts w:ascii="Times New Roman" w:eastAsia="Times New Roman" w:hAnsi="Times New Roman" w:cs="Times New Roman"/>
          <w:lang w:eastAsia="pl-PL"/>
        </w:rPr>
        <w:lastRenderedPageBreak/>
        <w:t>Załącznik Nr 1 do Zarządzenia Nr OZS/</w:t>
      </w:r>
      <w:r w:rsidR="00230F72" w:rsidRPr="00230F72">
        <w:rPr>
          <w:rFonts w:ascii="Times New Roman" w:eastAsia="Times New Roman" w:hAnsi="Times New Roman" w:cs="Times New Roman"/>
          <w:lang w:eastAsia="pl-PL"/>
        </w:rPr>
        <w:t>10</w:t>
      </w:r>
      <w:r w:rsidRPr="00230F72">
        <w:rPr>
          <w:rFonts w:ascii="Times New Roman" w:eastAsia="Times New Roman" w:hAnsi="Times New Roman" w:cs="Times New Roman"/>
          <w:lang w:eastAsia="pl-PL"/>
        </w:rPr>
        <w:t>/20</w:t>
      </w:r>
      <w:r w:rsidR="00863132" w:rsidRPr="00230F72">
        <w:rPr>
          <w:rFonts w:ascii="Times New Roman" w:eastAsia="Times New Roman" w:hAnsi="Times New Roman" w:cs="Times New Roman"/>
          <w:lang w:eastAsia="pl-PL"/>
        </w:rPr>
        <w:t>2</w:t>
      </w:r>
      <w:r w:rsidR="003B3AD3" w:rsidRPr="00230F72">
        <w:rPr>
          <w:rFonts w:ascii="Times New Roman" w:eastAsia="Times New Roman" w:hAnsi="Times New Roman" w:cs="Times New Roman"/>
          <w:lang w:eastAsia="pl-PL"/>
        </w:rPr>
        <w:t>1</w:t>
      </w:r>
      <w:r w:rsidRPr="00230F72">
        <w:rPr>
          <w:rFonts w:ascii="Times New Roman" w:eastAsia="Times New Roman" w:hAnsi="Times New Roman" w:cs="Times New Roman"/>
          <w:lang w:eastAsia="pl-PL"/>
        </w:rPr>
        <w:br/>
        <w:t>Wójta Gminy Starogard Gdański</w:t>
      </w:r>
      <w:r w:rsidRPr="00230F72">
        <w:rPr>
          <w:rFonts w:ascii="Times New Roman" w:eastAsia="Times New Roman" w:hAnsi="Times New Roman" w:cs="Times New Roman"/>
          <w:lang w:eastAsia="pl-PL"/>
        </w:rPr>
        <w:br/>
        <w:t xml:space="preserve">z dnia </w:t>
      </w:r>
      <w:r w:rsidR="003B3AD3" w:rsidRPr="00230F72">
        <w:rPr>
          <w:rFonts w:ascii="Times New Roman" w:eastAsia="Times New Roman" w:hAnsi="Times New Roman" w:cs="Times New Roman"/>
          <w:lang w:eastAsia="pl-PL"/>
        </w:rPr>
        <w:t>26</w:t>
      </w:r>
      <w:r w:rsidR="00D07F79" w:rsidRPr="00230F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30F72">
        <w:rPr>
          <w:rFonts w:ascii="Times New Roman" w:eastAsia="Times New Roman" w:hAnsi="Times New Roman" w:cs="Times New Roman"/>
          <w:lang w:eastAsia="pl-PL"/>
        </w:rPr>
        <w:t>stycznia 2</w:t>
      </w:r>
      <w:r w:rsidR="00863132" w:rsidRPr="00230F72">
        <w:rPr>
          <w:rFonts w:ascii="Times New Roman" w:eastAsia="Times New Roman" w:hAnsi="Times New Roman" w:cs="Times New Roman"/>
          <w:lang w:eastAsia="pl-PL"/>
        </w:rPr>
        <w:t>02</w:t>
      </w:r>
      <w:r w:rsidR="00C24D23" w:rsidRPr="00230F72">
        <w:rPr>
          <w:rFonts w:ascii="Times New Roman" w:eastAsia="Times New Roman" w:hAnsi="Times New Roman" w:cs="Times New Roman"/>
          <w:lang w:eastAsia="pl-PL"/>
        </w:rPr>
        <w:t>1</w:t>
      </w:r>
      <w:r w:rsidRPr="00230F72">
        <w:rPr>
          <w:rFonts w:ascii="Times New Roman" w:eastAsia="Times New Roman" w:hAnsi="Times New Roman" w:cs="Times New Roman"/>
          <w:lang w:eastAsia="pl-PL"/>
        </w:rPr>
        <w:t> r.</w:t>
      </w:r>
    </w:p>
    <w:p w:rsidR="00436116" w:rsidRPr="00436116" w:rsidRDefault="00436116" w:rsidP="0043611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6116">
        <w:rPr>
          <w:rFonts w:ascii="Times New Roman" w:eastAsia="Times New Roman" w:hAnsi="Times New Roman" w:cs="Times New Roman"/>
          <w:b/>
          <w:bCs/>
          <w:lang w:eastAsia="pl-PL"/>
        </w:rPr>
        <w:t>TERMINY POSTĘPOWANIA REKRUTACYJNEGO ORAZ POSTĘPOWANIA UZUPEŁNIAJĄCEGO, A TAKŻE TERMINY SKŁADANIA DOKUMENTÓW DO PRZEDSZKOLI I INNYCH FORM WYCHOWANIA PRZEDSZKOLNEGO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404"/>
        <w:gridCol w:w="1872"/>
        <w:gridCol w:w="3228"/>
      </w:tblGrid>
      <w:tr w:rsidR="00436116" w:rsidRPr="00436116"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116" w:rsidRPr="00436116" w:rsidRDefault="00436116" w:rsidP="0043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116" w:rsidRPr="00436116" w:rsidRDefault="00436116" w:rsidP="0043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czynności</w:t>
            </w:r>
          </w:p>
        </w:tc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116" w:rsidRPr="00436116" w:rsidRDefault="00436116" w:rsidP="0043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 postępowaniu rekrutacyjnym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116" w:rsidRPr="00436116" w:rsidRDefault="00436116" w:rsidP="0043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 postępowaniu uzupełniającym</w:t>
            </w:r>
          </w:p>
        </w:tc>
      </w:tr>
      <w:tr w:rsidR="00436116" w:rsidRPr="00436116"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116" w:rsidRPr="00436116" w:rsidRDefault="00436116" w:rsidP="0043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116" w:rsidRPr="00436116" w:rsidRDefault="00436116" w:rsidP="0043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Złożenie przez rodziców dzieci uczęszczających do przedszkoli, oddziałów przedsz</w:t>
            </w:r>
            <w:r w:rsidR="003B3A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kolnych w szkołach podstawowych 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 innych form wychowania przedszkolnego pisemnej deklaracji  o kontynuacji edukacji przedszkolnej w następnym roku szkolnym</w:t>
            </w:r>
          </w:p>
        </w:tc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116" w:rsidRPr="00BF0D93" w:rsidRDefault="00436116" w:rsidP="0043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0</w:t>
            </w:r>
            <w:r w:rsidR="00C24D23" w:rsidRP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 w:rsidR="00C24D23" w:rsidRP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  <w:r w:rsidRP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436116" w:rsidRPr="00BF0D93" w:rsidRDefault="00436116" w:rsidP="0043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</w:t>
            </w:r>
            <w:r w:rsid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  <w:r w:rsidRP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 w:rsidR="00863132" w:rsidRP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C24D23" w:rsidRP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436116" w:rsidRPr="00436116" w:rsidRDefault="00436116" w:rsidP="0043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godziny 1</w:t>
            </w:r>
            <w:r w:rsidR="00863132" w:rsidRP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116" w:rsidRPr="00436116" w:rsidRDefault="00436116" w:rsidP="0043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36116" w:rsidRPr="00436116"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116" w:rsidRPr="00436116" w:rsidRDefault="00436116" w:rsidP="0043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116" w:rsidRPr="00436116" w:rsidRDefault="00436116" w:rsidP="0043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Złożenie wniosku o przyjęcie do przedszkoli, oddziałów przedszkolnych w szkołach podstawowych i innych form wychowania przedszkolnego wraz z dokumentami potwierdzającymi spełnianie przez kandydata warunków lub kryteriów branych pod uwagę w postępowaniu rekrutacyjnym</w:t>
            </w:r>
          </w:p>
        </w:tc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116" w:rsidRPr="00436116" w:rsidRDefault="00C24D23" w:rsidP="0043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2</w:t>
            </w:r>
            <w:r w:rsidR="008631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436116"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436116"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 w:rsidR="008631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436116"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436116" w:rsidRPr="00436116" w:rsidRDefault="00436116" w:rsidP="0043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</w:t>
            </w:r>
            <w:r w:rsid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 w:rsidR="008631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C24D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436116" w:rsidRPr="00436116" w:rsidRDefault="00436116" w:rsidP="0043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godziny 1</w:t>
            </w:r>
            <w:r w:rsidR="008631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116" w:rsidRPr="00436116" w:rsidRDefault="00436116" w:rsidP="0043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</w:t>
            </w:r>
            <w:r w:rsid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 w:rsidR="00D07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436116" w:rsidRPr="00436116" w:rsidRDefault="00BF0D93" w:rsidP="0043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14</w:t>
            </w:r>
            <w:r w:rsidR="00D07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436116"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 w:rsidR="00D07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  <w:r w:rsidR="00436116"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436116" w:rsidRPr="00436116" w:rsidRDefault="00436116" w:rsidP="0043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godziny 15:00</w:t>
            </w:r>
          </w:p>
        </w:tc>
      </w:tr>
      <w:tr w:rsidR="00436116" w:rsidRPr="00436116"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116" w:rsidRPr="00436116" w:rsidRDefault="00436116" w:rsidP="0043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116" w:rsidRPr="00436116" w:rsidRDefault="00436116" w:rsidP="0043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Weryfikacja przez komisję rekrutacyjną wniosków  o przyjęcie do przedszkoli, oddziałów przedszkolnych w szkołach podstawowych i innych form wychowania przedszkolnego wraz z dokumentami potwierdzającymi spełnianie przez kandydata warunków lub kryteriów branych pod uwagę w postępowaniu rekrutacyjnym, </w:t>
            </w:r>
          </w:p>
        </w:tc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116" w:rsidRPr="00436116" w:rsidRDefault="00436116" w:rsidP="0043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</w:t>
            </w:r>
            <w:r w:rsid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 w:rsidR="008631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C24D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436116" w:rsidRPr="00436116" w:rsidRDefault="00D07B70" w:rsidP="00BF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29</w:t>
            </w:r>
            <w:r w:rsidR="00436116"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436116"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 w:rsidR="00D529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436116"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116" w:rsidRPr="00436116" w:rsidRDefault="00436116" w:rsidP="0043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</w:t>
            </w:r>
            <w:r w:rsid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.06.20</w:t>
            </w:r>
            <w:r w:rsidR="00D07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  <w:p w:rsidR="00436116" w:rsidRPr="00436116" w:rsidRDefault="00436116" w:rsidP="0043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</w:t>
            </w:r>
            <w:r w:rsid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.06.2</w:t>
            </w:r>
            <w:r w:rsidR="00D07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021</w:t>
            </w:r>
          </w:p>
        </w:tc>
      </w:tr>
      <w:tr w:rsidR="00436116" w:rsidRPr="00436116"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116" w:rsidRPr="00436116" w:rsidRDefault="00436116" w:rsidP="0043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116" w:rsidRPr="00436116" w:rsidRDefault="00436116" w:rsidP="0043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Podanie do publicznej wiadomości przez komisję rekrutacyjną listy kandydatów zakwalifikowanych i kandydatów niezakwalifikowanych</w:t>
            </w:r>
          </w:p>
        </w:tc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116" w:rsidRPr="00436116" w:rsidRDefault="00436116" w:rsidP="00BF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07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 w:rsidR="00D07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116" w:rsidRPr="00436116" w:rsidRDefault="00BF0D93" w:rsidP="0043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  <w:r w:rsidR="00436116"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.06.20</w:t>
            </w:r>
            <w:r w:rsidR="00D07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</w:tr>
      <w:tr w:rsidR="00436116" w:rsidRPr="00436116"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116" w:rsidRPr="00436116" w:rsidRDefault="00436116" w:rsidP="0043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116" w:rsidRPr="00436116" w:rsidRDefault="00436116" w:rsidP="0043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Potwierdzenie przez rodzica kandydata woli przyjęcia w postaci pisemnego oświadczenia</w:t>
            </w:r>
          </w:p>
        </w:tc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116" w:rsidRPr="00436116" w:rsidRDefault="00436116" w:rsidP="0043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</w:t>
            </w:r>
            <w:r w:rsid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 w:rsidR="00D07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436116" w:rsidRPr="00436116" w:rsidRDefault="00436116" w:rsidP="0043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</w:t>
            </w:r>
            <w:r w:rsid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 w:rsidR="00D529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D07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436116" w:rsidRPr="00436116" w:rsidRDefault="00436116" w:rsidP="0043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godziny 15:00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116" w:rsidRPr="00436116" w:rsidRDefault="00436116" w:rsidP="0043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</w:t>
            </w:r>
            <w:r w:rsid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.06.20</w:t>
            </w:r>
            <w:r w:rsidR="00D07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  <w:p w:rsidR="00436116" w:rsidRPr="00436116" w:rsidRDefault="00436116" w:rsidP="0043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</w:t>
            </w:r>
            <w:r w:rsid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.06.20</w:t>
            </w:r>
            <w:r w:rsidR="00D07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36116" w:rsidRPr="00436116"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116" w:rsidRPr="00436116" w:rsidRDefault="00436116" w:rsidP="0043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116" w:rsidRPr="00436116" w:rsidRDefault="00436116" w:rsidP="0043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Podanie do publicznej wiadomości przez komisję rekrutacyjną listy kandydatów przyjętych i kandydatów nieprzyjętych</w:t>
            </w:r>
          </w:p>
        </w:tc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116" w:rsidRPr="00436116" w:rsidRDefault="00BF0D93" w:rsidP="0043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  <w:r w:rsidR="00D07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436116"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 w:rsidR="00D07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  <w:p w:rsidR="00436116" w:rsidRPr="00436116" w:rsidRDefault="00436116" w:rsidP="0043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godziny 1</w:t>
            </w:r>
            <w:r w:rsidR="00D529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116" w:rsidRPr="00436116" w:rsidRDefault="000A1A2C" w:rsidP="0043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  <w:r w:rsidR="00436116"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.06.20</w:t>
            </w:r>
            <w:r w:rsidR="00D529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D07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436116"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436116" w:rsidRPr="00436116" w:rsidRDefault="00436116" w:rsidP="0043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godziny 15:00</w:t>
            </w:r>
          </w:p>
        </w:tc>
      </w:tr>
    </w:tbl>
    <w:p w:rsidR="00436116" w:rsidRPr="00436116" w:rsidRDefault="00436116" w:rsidP="0043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36116" w:rsidRPr="00436116" w:rsidRDefault="00436116" w:rsidP="0043611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DD8" w:rsidRDefault="00DD7DD8"/>
    <w:p w:rsidR="00436116" w:rsidRDefault="00436116"/>
    <w:p w:rsidR="00436116" w:rsidRDefault="00436116"/>
    <w:p w:rsidR="00436116" w:rsidRDefault="00436116"/>
    <w:p w:rsidR="00436116" w:rsidRDefault="00436116"/>
    <w:p w:rsidR="00436116" w:rsidRDefault="00436116"/>
    <w:p w:rsidR="00436116" w:rsidRDefault="00436116"/>
    <w:p w:rsidR="00436116" w:rsidRDefault="00436116"/>
    <w:p w:rsidR="00436116" w:rsidRPr="00230F72" w:rsidRDefault="00436116" w:rsidP="00436116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230F72">
        <w:rPr>
          <w:rFonts w:ascii="Times New Roman" w:eastAsia="Times New Roman" w:hAnsi="Times New Roman" w:cs="Times New Roman"/>
          <w:lang w:eastAsia="pl-PL"/>
        </w:rPr>
        <w:lastRenderedPageBreak/>
        <w:t>Załącznik Nr 2 do Zarządzenia Nr OZS/</w:t>
      </w:r>
      <w:r w:rsidR="00230F72" w:rsidRPr="00230F72">
        <w:rPr>
          <w:rFonts w:ascii="Times New Roman" w:eastAsia="Times New Roman" w:hAnsi="Times New Roman" w:cs="Times New Roman"/>
          <w:lang w:eastAsia="pl-PL"/>
        </w:rPr>
        <w:t>10</w:t>
      </w:r>
      <w:r w:rsidRPr="00230F72">
        <w:rPr>
          <w:rFonts w:ascii="Times New Roman" w:eastAsia="Times New Roman" w:hAnsi="Times New Roman" w:cs="Times New Roman"/>
          <w:lang w:eastAsia="pl-PL"/>
        </w:rPr>
        <w:t>/20</w:t>
      </w:r>
      <w:r w:rsidR="003B3AD3" w:rsidRPr="00230F72">
        <w:rPr>
          <w:rFonts w:ascii="Times New Roman" w:eastAsia="Times New Roman" w:hAnsi="Times New Roman" w:cs="Times New Roman"/>
          <w:lang w:eastAsia="pl-PL"/>
        </w:rPr>
        <w:t>21</w:t>
      </w:r>
      <w:r w:rsidRPr="00230F72">
        <w:rPr>
          <w:rFonts w:ascii="Times New Roman" w:eastAsia="Times New Roman" w:hAnsi="Times New Roman" w:cs="Times New Roman"/>
          <w:lang w:eastAsia="pl-PL"/>
        </w:rPr>
        <w:br/>
        <w:t>Wójta Gminy Starogard Gdański</w:t>
      </w:r>
      <w:r w:rsidRPr="00230F72">
        <w:rPr>
          <w:rFonts w:ascii="Times New Roman" w:eastAsia="Times New Roman" w:hAnsi="Times New Roman" w:cs="Times New Roman"/>
          <w:lang w:eastAsia="pl-PL"/>
        </w:rPr>
        <w:br/>
        <w:t xml:space="preserve">z dnia </w:t>
      </w:r>
      <w:r w:rsidR="003B3AD3" w:rsidRPr="00230F72">
        <w:rPr>
          <w:rFonts w:ascii="Times New Roman" w:eastAsia="Times New Roman" w:hAnsi="Times New Roman" w:cs="Times New Roman"/>
          <w:lang w:eastAsia="pl-PL"/>
        </w:rPr>
        <w:t>26</w:t>
      </w:r>
      <w:r w:rsidRPr="00230F72">
        <w:rPr>
          <w:rFonts w:ascii="Times New Roman" w:eastAsia="Times New Roman" w:hAnsi="Times New Roman" w:cs="Times New Roman"/>
          <w:lang w:eastAsia="pl-PL"/>
        </w:rPr>
        <w:t> stycznia 20</w:t>
      </w:r>
      <w:r w:rsidR="00863132" w:rsidRPr="00230F72">
        <w:rPr>
          <w:rFonts w:ascii="Times New Roman" w:eastAsia="Times New Roman" w:hAnsi="Times New Roman" w:cs="Times New Roman"/>
          <w:lang w:eastAsia="pl-PL"/>
        </w:rPr>
        <w:t>2</w:t>
      </w:r>
      <w:r w:rsidR="00D07B70" w:rsidRPr="00230F72">
        <w:rPr>
          <w:rFonts w:ascii="Times New Roman" w:eastAsia="Times New Roman" w:hAnsi="Times New Roman" w:cs="Times New Roman"/>
          <w:lang w:eastAsia="pl-PL"/>
        </w:rPr>
        <w:t>1</w:t>
      </w:r>
      <w:r w:rsidRPr="00230F72">
        <w:rPr>
          <w:rFonts w:ascii="Times New Roman" w:eastAsia="Times New Roman" w:hAnsi="Times New Roman" w:cs="Times New Roman"/>
          <w:lang w:eastAsia="pl-PL"/>
        </w:rPr>
        <w:t> r.</w:t>
      </w:r>
    </w:p>
    <w:p w:rsidR="00436116" w:rsidRPr="00436116" w:rsidRDefault="00436116" w:rsidP="0043611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6116">
        <w:rPr>
          <w:rFonts w:ascii="Times New Roman" w:eastAsia="Times New Roman" w:hAnsi="Times New Roman" w:cs="Times New Roman"/>
          <w:b/>
          <w:bCs/>
          <w:lang w:eastAsia="pl-PL"/>
        </w:rPr>
        <w:t>TERMINY POSTĘPOWANIA REKRUTACYJNEGO ORAZ POSTĘPOWANIA UZUPEŁNIAJĄCEGO, A TAKŻE TERMINY SKŁADANIA DOKUMENTÓW DO KLAS PIERWSZYCH SZKÓŁ PODSTAWOWYCH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404"/>
        <w:gridCol w:w="1872"/>
        <w:gridCol w:w="3228"/>
      </w:tblGrid>
      <w:tr w:rsidR="00436116" w:rsidRPr="00436116" w:rsidTr="00A26F8F"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116" w:rsidRPr="00436116" w:rsidRDefault="00436116" w:rsidP="0043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116" w:rsidRPr="00436116" w:rsidRDefault="00436116" w:rsidP="0043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czynności</w:t>
            </w:r>
          </w:p>
        </w:tc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116" w:rsidRPr="00436116" w:rsidRDefault="00436116" w:rsidP="0043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 postępowaniu rekrutacyjnym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116" w:rsidRPr="00436116" w:rsidRDefault="00436116" w:rsidP="0043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 postępowaniu uzupełniającym</w:t>
            </w:r>
          </w:p>
        </w:tc>
      </w:tr>
      <w:tr w:rsidR="00A26F8F" w:rsidRPr="00436116" w:rsidTr="00A26F8F">
        <w:trPr>
          <w:trHeight w:val="1701"/>
        </w:trPr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F8F" w:rsidRPr="00436116" w:rsidRDefault="00A26F8F" w:rsidP="00A26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F8F" w:rsidRPr="00436116" w:rsidRDefault="00A26F8F" w:rsidP="00A26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Złożenie wniosku o przyjęcie do szkoły podstawowej wraz z dokumentami potwierdzającymi spełnianie przez kandydata warunków lub kryteriów branych pod uwagę w postępowaniu rekrutacyjnym</w:t>
            </w:r>
          </w:p>
        </w:tc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F8F" w:rsidRPr="00436116" w:rsidRDefault="00A26F8F" w:rsidP="00A26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0</w:t>
            </w:r>
            <w:r w:rsid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 w:rsid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  <w:p w:rsidR="00A26F8F" w:rsidRPr="00436116" w:rsidRDefault="00A26F8F" w:rsidP="00A26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.03.20</w:t>
            </w:r>
            <w:r w:rsid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  <w:p w:rsidR="00A26F8F" w:rsidRPr="00436116" w:rsidRDefault="00A26F8F" w:rsidP="00A26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godziny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F8F" w:rsidRPr="00436116" w:rsidRDefault="00A26F8F" w:rsidP="00A26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26F8F" w:rsidRPr="00436116" w:rsidRDefault="00A26F8F" w:rsidP="00A26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0</w:t>
            </w:r>
            <w:r w:rsid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.06.20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26F8F" w:rsidRPr="00436116" w:rsidRDefault="00A26F8F" w:rsidP="00A26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godziny 15:00</w:t>
            </w:r>
          </w:p>
        </w:tc>
      </w:tr>
      <w:tr w:rsidR="00A26F8F" w:rsidRPr="00436116" w:rsidTr="00A26F8F"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F8F" w:rsidRPr="00436116" w:rsidRDefault="00A26F8F" w:rsidP="00A26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F8F" w:rsidRPr="00436116" w:rsidRDefault="00A26F8F" w:rsidP="00A26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Weryfikacja przez komisję rekrutacyjną wniosków  o przyjęcie do szkoły podstawowej wraz z dokumentami potwierdzającymi spełnianie przez kandydata warunków lub kryteriów branych pod uwagę w postępowaniu rekrutacyjnym, </w:t>
            </w:r>
          </w:p>
        </w:tc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F8F" w:rsidRPr="00436116" w:rsidRDefault="00A26F8F" w:rsidP="00A26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 w:rsid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  <w:p w:rsidR="00A26F8F" w:rsidRPr="00436116" w:rsidRDefault="00A26F8F" w:rsidP="00A26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.04.20</w:t>
            </w:r>
            <w:r w:rsid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F8F" w:rsidRPr="00436116" w:rsidRDefault="00A26F8F" w:rsidP="00A26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.06.20</w:t>
            </w:r>
            <w:r w:rsid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26F8F" w:rsidRPr="00436116" w:rsidRDefault="00A26F8F" w:rsidP="00A26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.06.2</w:t>
            </w:r>
            <w:r w:rsid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021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26F8F" w:rsidRPr="00436116" w:rsidTr="00A26F8F"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F8F" w:rsidRPr="00436116" w:rsidRDefault="00A26F8F" w:rsidP="00A26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F8F" w:rsidRPr="00436116" w:rsidRDefault="00A26F8F" w:rsidP="00A2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Podanie do publicznej wiadomości przez komisję rekrutacyjną listy kandydatów zakwalifikowanych i kandydatów niezakwalifikowanych</w:t>
            </w:r>
          </w:p>
        </w:tc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F8F" w:rsidRPr="00436116" w:rsidRDefault="00A26F8F" w:rsidP="00A26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.04.20</w:t>
            </w:r>
            <w:r w:rsid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F8F" w:rsidRPr="00436116" w:rsidRDefault="00A26F8F" w:rsidP="00A26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.06.20</w:t>
            </w:r>
            <w:r w:rsid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26F8F" w:rsidRPr="00436116" w:rsidTr="00A26F8F"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F8F" w:rsidRPr="00436116" w:rsidRDefault="00A26F8F" w:rsidP="00A26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F8F" w:rsidRPr="00436116" w:rsidRDefault="00A26F8F" w:rsidP="00A26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Potwierdzenie przez rodzica kandydata woli przyjęcia w postaci pisemnego oświadczenia</w:t>
            </w:r>
          </w:p>
        </w:tc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F8F" w:rsidRPr="00436116" w:rsidRDefault="00A26F8F" w:rsidP="00A26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.04.20</w:t>
            </w:r>
            <w:r w:rsid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  <w:p w:rsidR="00A26F8F" w:rsidRPr="00436116" w:rsidRDefault="00A26F8F" w:rsidP="00A26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.04.20</w:t>
            </w:r>
            <w:r w:rsid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  <w:p w:rsidR="00A26F8F" w:rsidRPr="00436116" w:rsidRDefault="00A26F8F" w:rsidP="00A26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godziny 15:00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F8F" w:rsidRPr="00436116" w:rsidRDefault="00A26F8F" w:rsidP="00A26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</w:t>
            </w:r>
            <w:r w:rsid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.06.20</w:t>
            </w:r>
            <w:r w:rsid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26F8F" w:rsidRPr="00436116" w:rsidRDefault="00A26F8F" w:rsidP="00BF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</w:t>
            </w:r>
            <w:r w:rsid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.06.20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26F8F" w:rsidRPr="00436116" w:rsidTr="00A26F8F"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F8F" w:rsidRPr="00436116" w:rsidRDefault="00A26F8F" w:rsidP="00A26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F8F" w:rsidRPr="00436116" w:rsidRDefault="00A26F8F" w:rsidP="00A26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Podanie do publicznej wiadomości przez komisję rekrutacyjną listy kandydatów przyjętych i kandydatów nieprzyjętych</w:t>
            </w:r>
          </w:p>
        </w:tc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F8F" w:rsidRPr="00436116" w:rsidRDefault="00A26F8F" w:rsidP="00A26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.04.20</w:t>
            </w:r>
            <w:r w:rsid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  <w:p w:rsidR="00A26F8F" w:rsidRPr="00436116" w:rsidRDefault="00A26F8F" w:rsidP="00A26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godziny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F8F" w:rsidRPr="00436116" w:rsidRDefault="00A26F8F" w:rsidP="00A26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.06.20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BF0D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26F8F" w:rsidRPr="00436116" w:rsidRDefault="00A26F8F" w:rsidP="00A26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6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godziny 15:00</w:t>
            </w:r>
          </w:p>
        </w:tc>
      </w:tr>
    </w:tbl>
    <w:p w:rsidR="00436116" w:rsidRPr="00436116" w:rsidRDefault="00436116" w:rsidP="0043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36116" w:rsidRDefault="00436116">
      <w:bookmarkStart w:id="0" w:name="_GoBack"/>
      <w:bookmarkEnd w:id="0"/>
    </w:p>
    <w:sectPr w:rsidR="00436116" w:rsidSect="00CB1824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16"/>
    <w:rsid w:val="0001483D"/>
    <w:rsid w:val="00022945"/>
    <w:rsid w:val="000844D7"/>
    <w:rsid w:val="000A1A2C"/>
    <w:rsid w:val="001568E2"/>
    <w:rsid w:val="002007E5"/>
    <w:rsid w:val="00230F72"/>
    <w:rsid w:val="002406DF"/>
    <w:rsid w:val="003B3AD3"/>
    <w:rsid w:val="00436116"/>
    <w:rsid w:val="00533615"/>
    <w:rsid w:val="00580722"/>
    <w:rsid w:val="00863132"/>
    <w:rsid w:val="008D7B2E"/>
    <w:rsid w:val="00A24420"/>
    <w:rsid w:val="00A26F8F"/>
    <w:rsid w:val="00B2716A"/>
    <w:rsid w:val="00BF0D93"/>
    <w:rsid w:val="00C063FA"/>
    <w:rsid w:val="00C24D23"/>
    <w:rsid w:val="00D07B70"/>
    <w:rsid w:val="00D07F79"/>
    <w:rsid w:val="00D52980"/>
    <w:rsid w:val="00DB399A"/>
    <w:rsid w:val="00DD7DD8"/>
    <w:rsid w:val="00E06941"/>
    <w:rsid w:val="00F31A64"/>
    <w:rsid w:val="00FE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92C0E-D66B-4301-83D0-9FB69388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0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M.Rogalska</cp:lastModifiedBy>
  <cp:revision>2</cp:revision>
  <cp:lastPrinted>2019-01-21T15:17:00Z</cp:lastPrinted>
  <dcterms:created xsi:type="dcterms:W3CDTF">2021-01-27T11:22:00Z</dcterms:created>
  <dcterms:modified xsi:type="dcterms:W3CDTF">2021-01-27T11:22:00Z</dcterms:modified>
</cp:coreProperties>
</file>